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059B8" w:rsidRPr="00E239B4" w:rsidRDefault="00B059B8" w:rsidP="00EF1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MA TRẬN ĐỀ KIỂM TRA </w:t>
      </w:r>
      <w:r w:rsidR="008D1186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GIỮA</w:t>
      </w:r>
      <w:r w:rsidR="00AF146C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KỲ</w:t>
      </w:r>
      <w:r w:rsidR="00AF146C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</w:t>
      </w:r>
      <w:r w:rsidR="00CD60AF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1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- LỚP 1</w:t>
      </w:r>
      <w:r w:rsidR="00AF47BE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0</w:t>
      </w:r>
    </w:p>
    <w:p w:rsidR="00B059B8" w:rsidRPr="00E239B4" w:rsidRDefault="002A5E83" w:rsidP="00EF1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MÔN: </w:t>
      </w:r>
      <w:r w:rsidR="001332EA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GD-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QPAN</w:t>
      </w:r>
      <w:r w:rsidR="00AF146C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– Thời gian làm bài: 45</w:t>
      </w:r>
      <w:r w:rsidR="004F1A74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phút</w:t>
      </w:r>
    </w:p>
    <w:p w:rsidR="00EC55FB" w:rsidRPr="00E239B4" w:rsidRDefault="004755C3" w:rsidP="00EF1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Năm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202</w:t>
      </w:r>
      <w:r w:rsidR="008B0B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4</w:t>
      </w:r>
      <w:r w:rsidR="001763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- 202</w:t>
      </w:r>
      <w:r w:rsidR="008B0B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5</w:t>
      </w:r>
    </w:p>
    <w:p w:rsidR="00CD60AF" w:rsidRPr="00E239B4" w:rsidRDefault="007C401D" w:rsidP="007C401D">
      <w:pPr>
        <w:tabs>
          <w:tab w:val="left" w:pos="111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</w:p>
    <w:tbl>
      <w:tblPr>
        <w:tblW w:w="1460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2982"/>
        <w:gridCol w:w="709"/>
        <w:gridCol w:w="1134"/>
        <w:gridCol w:w="709"/>
        <w:gridCol w:w="1134"/>
        <w:gridCol w:w="709"/>
        <w:gridCol w:w="1275"/>
        <w:gridCol w:w="851"/>
        <w:gridCol w:w="1134"/>
        <w:gridCol w:w="992"/>
        <w:gridCol w:w="1276"/>
        <w:gridCol w:w="1134"/>
      </w:tblGrid>
      <w:tr w:rsidR="00B059B8" w:rsidRPr="00E239B4" w:rsidTr="00BF6401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2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CE35A1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Nội dung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kiến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thức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/</w:t>
            </w:r>
            <w:r w:rsidR="00B059B8"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Kĩ năng</w:t>
            </w:r>
          </w:p>
        </w:tc>
        <w:tc>
          <w:tcPr>
            <w:tcW w:w="76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Mức độ nhận thức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% Tổng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điểm</w:t>
            </w:r>
          </w:p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BF6401" w:rsidRPr="00E239B4" w:rsidTr="00BF6401">
        <w:trPr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2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Nhận biết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Thông hiểu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</w:t>
            </w:r>
            <w:r w:rsidR="005D5E1D"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="005D5E1D"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thấp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 cao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BF6401" w:rsidRPr="00E239B4" w:rsidTr="00BF6401">
        <w:trPr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2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Số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 câu hỏi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BF6401" w:rsidRPr="00E239B4" w:rsidTr="00BF640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C14AD" w:rsidRPr="00E239B4" w:rsidRDefault="00CC14A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B059B8" w:rsidRPr="00E239B4" w:rsidRDefault="00AF146C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059B8" w:rsidRPr="00E239B4" w:rsidRDefault="000530A6" w:rsidP="00BF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proofErr w:type="spellStart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Lịch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sử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,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truyền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thống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lực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lượng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vũ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trang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nhân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dân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 VN.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E6E55" w:rsidRPr="00E239B4" w:rsidRDefault="001E6E55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44551A" w:rsidRPr="00E239B4" w:rsidRDefault="000643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13.3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E6E55" w:rsidRPr="00E239B4" w:rsidRDefault="001E6E55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8920A6" w:rsidRPr="00E239B4" w:rsidRDefault="000643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E6E55" w:rsidRPr="00E239B4" w:rsidRDefault="001E6E55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8920A6" w:rsidRPr="00E239B4" w:rsidRDefault="000643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B059B8" w:rsidRPr="00E239B4" w:rsidRDefault="000643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E6E55" w:rsidRPr="00E239B4" w:rsidRDefault="001E6E55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B059B8" w:rsidRPr="00E239B4" w:rsidRDefault="000530A6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E6E55" w:rsidRPr="00E239B4" w:rsidRDefault="001E6E55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AC087F" w:rsidRPr="00E239B4" w:rsidRDefault="000530A6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190A49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33,3</w:t>
            </w:r>
          </w:p>
        </w:tc>
      </w:tr>
      <w:tr w:rsidR="00BF6401" w:rsidRPr="00E239B4" w:rsidTr="00BF640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Nội dung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cơ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bản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một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số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luật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quốc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phòng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và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 an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ninh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 VN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AB0BDD" w:rsidRPr="00E239B4" w:rsidRDefault="000643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0643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0643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16,</w:t>
            </w:r>
            <w:r w:rsidR="0019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7</w:t>
            </w:r>
          </w:p>
        </w:tc>
      </w:tr>
      <w:tr w:rsidR="00BF6401" w:rsidRPr="00E239B4" w:rsidTr="00190A49">
        <w:trPr>
          <w:trHeight w:val="53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FC7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 xml:space="preserve">Ma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túy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 xml:space="preserve">,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tác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hại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của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 xml:space="preserve"> ma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túy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0643DD" w:rsidP="00FC7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FC7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0643DD" w:rsidP="00FC7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FC7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0643DD" w:rsidP="00FC7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FC7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FC7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FC7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FC7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FC7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FC7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16,</w:t>
            </w:r>
            <w:r w:rsidR="00190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7</w:t>
            </w:r>
          </w:p>
        </w:tc>
      </w:tr>
      <w:tr w:rsidR="00BF6401" w:rsidRPr="00E239B4" w:rsidTr="00BF640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Phòng, chống vi phạm pháp luật về trật tự ATGT.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AB0BDD" w:rsidRPr="00E239B4" w:rsidRDefault="000643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0643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  <w:r w:rsidR="00190A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0643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0643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33,3</w:t>
            </w:r>
          </w:p>
        </w:tc>
      </w:tr>
      <w:tr w:rsidR="00BF6401" w:rsidRPr="00E239B4" w:rsidTr="00BF6401">
        <w:trPr>
          <w:jc w:val="center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0643DD" w:rsidRDefault="000643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01267E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0643DD" w:rsidRDefault="000643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01267E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01267E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01267E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vi-VN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  <w:tr w:rsidR="00BF6401" w:rsidRPr="00E239B4" w:rsidTr="00BF6401">
        <w:trPr>
          <w:jc w:val="center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67E" w:rsidRPr="00E239B4" w:rsidRDefault="0001267E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% 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67E" w:rsidRPr="00E239B4" w:rsidRDefault="000643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40</w:t>
            </w:r>
            <w:r w:rsidR="0001267E"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67E" w:rsidRPr="00E239B4" w:rsidRDefault="0001267E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</w:t>
            </w:r>
            <w:r w:rsidR="00190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3,4</w:t>
            </w: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67E" w:rsidRPr="00E239B4" w:rsidRDefault="000643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20</w:t>
            </w:r>
            <w:r w:rsidR="00710B20"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67E" w:rsidRPr="00E239B4" w:rsidRDefault="000643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6.6</w:t>
            </w:r>
            <w:r w:rsidR="00710B20"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67E" w:rsidRPr="00E239B4" w:rsidRDefault="0001267E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67E" w:rsidRPr="00E239B4" w:rsidRDefault="0001267E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67E" w:rsidRPr="00E239B4" w:rsidRDefault="0001267E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  <w:tr w:rsidR="00BF6401" w:rsidRPr="00E239B4" w:rsidTr="00BF6401">
        <w:trPr>
          <w:jc w:val="center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chung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0643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7</w:t>
            </w:r>
            <w:r w:rsidR="00190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3,4</w:t>
            </w:r>
            <w:r w:rsidR="00710B20"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0643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26.6</w:t>
            </w:r>
            <w:r w:rsidR="00710B20"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</w:tbl>
    <w:p w:rsidR="00481087" w:rsidRPr="00E239B4" w:rsidRDefault="00481087" w:rsidP="00BF64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</w:p>
    <w:p w:rsidR="00B059B8" w:rsidRPr="001D3122" w:rsidRDefault="00F3792B" w:rsidP="001D312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BẢNG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 </w:t>
      </w:r>
      <w:r w:rsidR="00B059B8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ĐẶC TẢ 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KĨ THUẬT </w:t>
      </w:r>
      <w:r w:rsidR="00EF1E99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ĐỀ KIỂM</w:t>
      </w:r>
      <w:r w:rsidR="00B31CF2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TRA</w:t>
      </w:r>
      <w:r w:rsidR="00AA6C8E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</w:t>
      </w:r>
      <w:r w:rsidR="00AA6C8E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GIỮA </w:t>
      </w:r>
      <w:r w:rsidR="00B059B8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KÌ </w:t>
      </w:r>
      <w:r w:rsidR="008D61B7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1</w:t>
      </w:r>
      <w:r w:rsidR="00B059B8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– LỚP 1</w:t>
      </w:r>
      <w:r w:rsidR="00AA6C8E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0</w:t>
      </w:r>
    </w:p>
    <w:p w:rsidR="00B059B8" w:rsidRPr="00E239B4" w:rsidRDefault="00B059B8" w:rsidP="001D312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                                                 </w:t>
      </w:r>
      <w:r w:rsidR="00EF1E99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                    MÔN: </w:t>
      </w:r>
      <w:r w:rsidR="001332EA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GD-QPAN</w:t>
      </w:r>
      <w:r w:rsidR="001332EA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</w:t>
      </w:r>
      <w:r w:rsidR="00F976A3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– Thời gian làm bài: 45 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phút.</w:t>
      </w:r>
    </w:p>
    <w:tbl>
      <w:tblPr>
        <w:tblStyle w:val="TableGrid"/>
        <w:tblW w:w="14601" w:type="dxa"/>
        <w:tblInd w:w="-147" w:type="dxa"/>
        <w:tblLook w:val="04A0" w:firstRow="1" w:lastRow="0" w:firstColumn="1" w:lastColumn="0" w:noHBand="0" w:noVBand="1"/>
      </w:tblPr>
      <w:tblGrid>
        <w:gridCol w:w="568"/>
        <w:gridCol w:w="1984"/>
        <w:gridCol w:w="2552"/>
        <w:gridCol w:w="4819"/>
        <w:gridCol w:w="1039"/>
        <w:gridCol w:w="884"/>
        <w:gridCol w:w="890"/>
        <w:gridCol w:w="1014"/>
        <w:gridCol w:w="851"/>
      </w:tblGrid>
      <w:tr w:rsidR="00B31CF2" w:rsidRPr="00E239B4" w:rsidTr="00394236">
        <w:tc>
          <w:tcPr>
            <w:tcW w:w="568" w:type="dxa"/>
            <w:vMerge w:val="restart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1984" w:type="dxa"/>
            <w:vMerge w:val="restart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Nội dung kiến thức/</w:t>
            </w: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kĩ năng</w:t>
            </w:r>
          </w:p>
        </w:tc>
        <w:tc>
          <w:tcPr>
            <w:tcW w:w="2552" w:type="dxa"/>
            <w:vMerge w:val="restart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Đơn vị kiến thức/ kĩ năng</w:t>
            </w:r>
          </w:p>
        </w:tc>
        <w:tc>
          <w:tcPr>
            <w:tcW w:w="4819" w:type="dxa"/>
            <w:vMerge w:val="restart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Mức độ kiến thức, kĩ năng</w:t>
            </w: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cần kiểm tra, đánh giá</w:t>
            </w:r>
          </w:p>
        </w:tc>
        <w:tc>
          <w:tcPr>
            <w:tcW w:w="3827" w:type="dxa"/>
            <w:gridSpan w:val="4"/>
            <w:vAlign w:val="center"/>
          </w:tcPr>
          <w:p w:rsidR="00B31CF2" w:rsidRPr="00E239B4" w:rsidRDefault="00B31CF2" w:rsidP="003942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Số câu hỏi theo mức độ nhận thức</w:t>
            </w:r>
          </w:p>
        </w:tc>
        <w:tc>
          <w:tcPr>
            <w:tcW w:w="851" w:type="dxa"/>
            <w:vMerge w:val="restart"/>
            <w:vAlign w:val="center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  <w:p w:rsidR="00DD21BA" w:rsidRPr="00E239B4" w:rsidRDefault="00DD21BA" w:rsidP="00B31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Số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câu</w:t>
            </w:r>
          </w:p>
        </w:tc>
      </w:tr>
      <w:tr w:rsidR="00170B98" w:rsidRPr="00E239B4" w:rsidTr="00394236">
        <w:tc>
          <w:tcPr>
            <w:tcW w:w="568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984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552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19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039" w:type="dxa"/>
            <w:vAlign w:val="center"/>
          </w:tcPr>
          <w:p w:rsidR="00B31CF2" w:rsidRPr="00E239B4" w:rsidRDefault="00B31CF2" w:rsidP="007C46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Nhận biết</w:t>
            </w:r>
          </w:p>
        </w:tc>
        <w:tc>
          <w:tcPr>
            <w:tcW w:w="884" w:type="dxa"/>
            <w:vAlign w:val="center"/>
          </w:tcPr>
          <w:p w:rsidR="00B31CF2" w:rsidRPr="00E239B4" w:rsidRDefault="00B31CF2" w:rsidP="007C46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Thông hiểu</w:t>
            </w:r>
          </w:p>
        </w:tc>
        <w:tc>
          <w:tcPr>
            <w:tcW w:w="890" w:type="dxa"/>
            <w:vAlign w:val="center"/>
          </w:tcPr>
          <w:p w:rsidR="00642E6C" w:rsidRPr="00E239B4" w:rsidRDefault="00B31CF2" w:rsidP="007C46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</w:t>
            </w:r>
          </w:p>
          <w:p w:rsidR="00B31CF2" w:rsidRPr="00E239B4" w:rsidRDefault="00642E6C" w:rsidP="007C46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thấp</w:t>
            </w:r>
            <w:proofErr w:type="spellEnd"/>
          </w:p>
        </w:tc>
        <w:tc>
          <w:tcPr>
            <w:tcW w:w="1014" w:type="dxa"/>
            <w:vAlign w:val="center"/>
          </w:tcPr>
          <w:p w:rsidR="00B31CF2" w:rsidRPr="00E239B4" w:rsidRDefault="00B31CF2" w:rsidP="007C46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 cao</w:t>
            </w:r>
          </w:p>
        </w:tc>
        <w:tc>
          <w:tcPr>
            <w:tcW w:w="851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170B98" w:rsidRPr="00E239B4" w:rsidTr="00394236">
        <w:tc>
          <w:tcPr>
            <w:tcW w:w="568" w:type="dxa"/>
          </w:tcPr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</w:p>
          <w:p w:rsidR="0032224C" w:rsidRPr="00E239B4" w:rsidRDefault="0032224C" w:rsidP="00A2530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</w:p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</w:p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1984" w:type="dxa"/>
          </w:tcPr>
          <w:p w:rsidR="0032224C" w:rsidRPr="00E239B4" w:rsidRDefault="0032224C" w:rsidP="00031D24">
            <w:pPr>
              <w:pStyle w:val="Heading1"/>
              <w:spacing w:before="0" w:beforeAutospacing="0" w:after="0" w:afterAutospacing="0"/>
              <w:jc w:val="both"/>
              <w:textAlignment w:val="baseline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32224C" w:rsidRPr="00E239B4" w:rsidRDefault="0032224C" w:rsidP="00031D24">
            <w:pPr>
              <w:pStyle w:val="Heading1"/>
              <w:spacing w:before="0" w:beforeAutospacing="0" w:after="0" w:afterAutospacing="0"/>
              <w:jc w:val="both"/>
              <w:textAlignment w:val="baseline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031D24" w:rsidRPr="00E239B4" w:rsidRDefault="00E1586C" w:rsidP="00031D2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</w:pP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>Lịch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>sử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 xml:space="preserve">,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>truyền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>thống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>lực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>lượng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>vũ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>trang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>nhân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>dân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 xml:space="preserve"> VN. </w:t>
            </w:r>
          </w:p>
        </w:tc>
        <w:tc>
          <w:tcPr>
            <w:tcW w:w="2552" w:type="dxa"/>
          </w:tcPr>
          <w:p w:rsidR="0011336A" w:rsidRPr="00E239B4" w:rsidRDefault="00F21526" w:rsidP="0003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E239B4">
              <w:rPr>
                <w:rFonts w:ascii="Times New Roman" w:hAnsi="Times New Roman" w:cs="Times New Roman"/>
                <w:sz w:val="24"/>
                <w:szCs w:val="24"/>
              </w:rPr>
              <w:t xml:space="preserve">Lịch sử, bản chất và truyền thống của QĐNDVN. </w:t>
            </w: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11336A" w:rsidRPr="00E239B4" w:rsidRDefault="00F21526" w:rsidP="00F2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E239B4">
              <w:rPr>
                <w:rFonts w:ascii="Times New Roman" w:hAnsi="Times New Roman" w:cs="Times New Roman"/>
                <w:sz w:val="24"/>
                <w:szCs w:val="24"/>
              </w:rPr>
              <w:t xml:space="preserve">Lịch sử, bản chất và truyền thống của CANDVN. </w:t>
            </w:r>
          </w:p>
          <w:p w:rsidR="00F21526" w:rsidRPr="00E239B4" w:rsidRDefault="00F21526" w:rsidP="00031D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E239B4">
              <w:rPr>
                <w:rFonts w:ascii="Times New Roman" w:hAnsi="Times New Roman" w:cs="Times New Roman"/>
                <w:sz w:val="24"/>
                <w:szCs w:val="24"/>
              </w:rPr>
              <w:t xml:space="preserve"> Lịch sử, truyền thống củ</w:t>
            </w:r>
            <w:r w:rsidR="001D3122">
              <w:rPr>
                <w:rFonts w:ascii="Times New Roman" w:hAnsi="Times New Roman" w:cs="Times New Roman"/>
                <w:sz w:val="24"/>
                <w:szCs w:val="24"/>
              </w:rPr>
              <w:t>a Dân quân tự vệ</w:t>
            </w:r>
          </w:p>
        </w:tc>
        <w:tc>
          <w:tcPr>
            <w:tcW w:w="4819" w:type="dxa"/>
          </w:tcPr>
          <w:p w:rsidR="00031D24" w:rsidRPr="00E239B4" w:rsidRDefault="00031D24" w:rsidP="00031D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Nhận biết:</w:t>
            </w:r>
          </w:p>
          <w:p w:rsidR="00843977" w:rsidRPr="00E239B4" w:rsidRDefault="00031D24" w:rsidP="0060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9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 </w:t>
            </w:r>
            <w:r w:rsidR="00843977" w:rsidRPr="00E239B4">
              <w:rPr>
                <w:rFonts w:ascii="Times New Roman" w:hAnsi="Times New Roman" w:cs="Times New Roman"/>
                <w:sz w:val="24"/>
                <w:szCs w:val="24"/>
              </w:rPr>
              <w:t xml:space="preserve">Lịch sử QĐNDVN. </w:t>
            </w:r>
          </w:p>
          <w:p w:rsidR="00843977" w:rsidRPr="00E239B4" w:rsidRDefault="00843977" w:rsidP="006041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E239B4">
              <w:rPr>
                <w:rFonts w:ascii="Times New Roman" w:hAnsi="Times New Roman" w:cs="Times New Roman"/>
                <w:sz w:val="24"/>
                <w:szCs w:val="24"/>
              </w:rPr>
              <w:t xml:space="preserve">Lịch sử CANDVN. </w:t>
            </w:r>
          </w:p>
          <w:p w:rsidR="00031D24" w:rsidRPr="00E239B4" w:rsidRDefault="00031D24" w:rsidP="0060412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Thông hiểu:</w:t>
            </w:r>
          </w:p>
          <w:p w:rsidR="00843977" w:rsidRPr="00E239B4" w:rsidRDefault="00A25309" w:rsidP="006041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843977" w:rsidRPr="00E239B4">
              <w:rPr>
                <w:rFonts w:ascii="Times New Roman" w:hAnsi="Times New Roman" w:cs="Times New Roman"/>
                <w:sz w:val="24"/>
                <w:szCs w:val="24"/>
              </w:rPr>
              <w:t>Truyền thống của QĐNDVN.</w:t>
            </w: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7C4644" w:rsidRPr="00E239B4" w:rsidRDefault="007C4644" w:rsidP="006041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E239B4">
              <w:rPr>
                <w:rFonts w:ascii="Times New Roman" w:hAnsi="Times New Roman" w:cs="Times New Roman"/>
                <w:sz w:val="24"/>
                <w:szCs w:val="24"/>
              </w:rPr>
              <w:t xml:space="preserve">Truyền thống của </w:t>
            </w: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 w:rsidRPr="00E239B4">
              <w:rPr>
                <w:rFonts w:ascii="Times New Roman" w:hAnsi="Times New Roman" w:cs="Times New Roman"/>
                <w:sz w:val="24"/>
                <w:szCs w:val="24"/>
              </w:rPr>
              <w:t>NDVN.</w:t>
            </w: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843977" w:rsidRPr="00E239B4" w:rsidRDefault="00A25309" w:rsidP="0060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7C4644" w:rsidRPr="00E239B4">
              <w:rPr>
                <w:rFonts w:ascii="Times New Roman" w:hAnsi="Times New Roman" w:cs="Times New Roman"/>
                <w:sz w:val="24"/>
                <w:szCs w:val="24"/>
              </w:rPr>
              <w:t xml:space="preserve">Lịch sử </w:t>
            </w:r>
            <w:r w:rsidR="007C4644"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7C4644" w:rsidRPr="00E239B4">
              <w:rPr>
                <w:rFonts w:ascii="Times New Roman" w:hAnsi="Times New Roman" w:cs="Times New Roman"/>
                <w:sz w:val="24"/>
                <w:szCs w:val="24"/>
              </w:rPr>
              <w:t>ân quân tự vệ.</w:t>
            </w:r>
          </w:p>
          <w:p w:rsidR="00031D24" w:rsidRPr="00E239B4" w:rsidRDefault="00031D24" w:rsidP="00604126">
            <w:pPr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</w:pPr>
            <w:r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eastAsia="zh-CN"/>
              </w:rPr>
              <w:t>Vận dụng:</w:t>
            </w:r>
            <w:r w:rsidR="00A25309"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  <w:t xml:space="preserve"> </w:t>
            </w:r>
            <w:r w:rsidR="007C4644"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  <w:t xml:space="preserve"> </w:t>
            </w:r>
          </w:p>
          <w:p w:rsidR="007C4644" w:rsidRPr="00E239B4" w:rsidRDefault="007C4644" w:rsidP="007C46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E239B4">
              <w:rPr>
                <w:rFonts w:ascii="Times New Roman" w:hAnsi="Times New Roman" w:cs="Times New Roman"/>
                <w:sz w:val="24"/>
                <w:szCs w:val="24"/>
              </w:rPr>
              <w:t>Truyền thống của QĐNDVN.</w:t>
            </w: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843977" w:rsidRPr="00E239B4" w:rsidRDefault="007C4644" w:rsidP="007C46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E239B4">
              <w:rPr>
                <w:rFonts w:ascii="Times New Roman" w:hAnsi="Times New Roman" w:cs="Times New Roman"/>
                <w:sz w:val="24"/>
                <w:szCs w:val="24"/>
              </w:rPr>
              <w:t xml:space="preserve">Truyền thống của </w:t>
            </w: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 w:rsidRPr="00E239B4">
              <w:rPr>
                <w:rFonts w:ascii="Times New Roman" w:hAnsi="Times New Roman" w:cs="Times New Roman"/>
                <w:sz w:val="24"/>
                <w:szCs w:val="24"/>
              </w:rPr>
              <w:t>NDVN.</w:t>
            </w: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39" w:type="dxa"/>
          </w:tcPr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7C46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5B4AD6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884" w:type="dxa"/>
          </w:tcPr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7C46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031D24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890" w:type="dxa"/>
          </w:tcPr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7C46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031D24" w:rsidRPr="00E239B4" w:rsidRDefault="005B4AD6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1014" w:type="dxa"/>
          </w:tcPr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5B4AD6" w:rsidRPr="00E239B4" w:rsidRDefault="005B4AD6" w:rsidP="007C46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5B4AD6" w:rsidRPr="00E239B4" w:rsidRDefault="005B4AD6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5B4AD6" w:rsidRPr="00E239B4" w:rsidRDefault="005B4AD6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5B4AD6" w:rsidRPr="00E239B4" w:rsidRDefault="005B4AD6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5B4AD6" w:rsidRPr="00E239B4" w:rsidRDefault="005B4AD6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851" w:type="dxa"/>
          </w:tcPr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7C46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5B4AD6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vi-VN"/>
              </w:rPr>
              <w:t>10</w:t>
            </w:r>
          </w:p>
        </w:tc>
      </w:tr>
      <w:tr w:rsidR="00170B98" w:rsidRPr="00E239B4" w:rsidTr="00394236">
        <w:tc>
          <w:tcPr>
            <w:tcW w:w="568" w:type="dxa"/>
          </w:tcPr>
          <w:p w:rsidR="003122E5" w:rsidRPr="00E239B4" w:rsidRDefault="003122E5" w:rsidP="003122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3122E5" w:rsidP="003122E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3122E5" w:rsidP="003122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1984" w:type="dxa"/>
          </w:tcPr>
          <w:p w:rsidR="003122E5" w:rsidRPr="00E239B4" w:rsidRDefault="003122E5" w:rsidP="003122E5">
            <w:pPr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</w:rPr>
            </w:pPr>
          </w:p>
          <w:p w:rsidR="003122E5" w:rsidRPr="00E239B4" w:rsidRDefault="00B12F9D" w:rsidP="003122E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 xml:space="preserve">Nội dung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>cơ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>bản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>một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>số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>luật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>quốc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>phòng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>và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 xml:space="preserve"> an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>ninh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  <w:t xml:space="preserve"> VN</w:t>
            </w:r>
          </w:p>
        </w:tc>
        <w:tc>
          <w:tcPr>
            <w:tcW w:w="2552" w:type="dxa"/>
          </w:tcPr>
          <w:p w:rsidR="003122E5" w:rsidRPr="00E239B4" w:rsidRDefault="0011336A" w:rsidP="003122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239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r w:rsidRPr="00E239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Luật Giáo dục quốc phòng và an ninh. </w:t>
            </w:r>
            <w:r w:rsidRPr="00E239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011336A" w:rsidRPr="00E239B4" w:rsidRDefault="0011336A" w:rsidP="0011336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r w:rsidRPr="00E239B4">
              <w:rPr>
                <w:rFonts w:ascii="Times New Roman" w:hAnsi="Times New Roman" w:cs="Times New Roman"/>
                <w:bCs/>
                <w:sz w:val="24"/>
                <w:szCs w:val="24"/>
              </w:rPr>
              <w:t>Luật Sĩ quan QĐNDVN.</w:t>
            </w:r>
          </w:p>
          <w:p w:rsidR="0011336A" w:rsidRPr="00E239B4" w:rsidRDefault="0011336A" w:rsidP="003122E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239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 </w:t>
            </w:r>
            <w:r w:rsidRPr="00E239B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Luật Công </w:t>
            </w:r>
            <w:proofErr w:type="gramStart"/>
            <w:r w:rsidRPr="00E239B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an</w:t>
            </w:r>
            <w:proofErr w:type="gramEnd"/>
            <w:r w:rsidRPr="00E239B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nhân dân.</w:t>
            </w:r>
          </w:p>
        </w:tc>
        <w:tc>
          <w:tcPr>
            <w:tcW w:w="4819" w:type="dxa"/>
          </w:tcPr>
          <w:p w:rsidR="003122E5" w:rsidRPr="00E239B4" w:rsidRDefault="003122E5" w:rsidP="003122E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Nhận biết:</w:t>
            </w:r>
          </w:p>
          <w:p w:rsidR="0011336A" w:rsidRPr="00E239B4" w:rsidRDefault="0011336A" w:rsidP="003122E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 w:rsidRPr="00E239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r w:rsidRPr="00E239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Luật Giáo dục quốc phòng và an ninh</w:t>
            </w:r>
            <w:r w:rsidRPr="00E239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3122E5" w:rsidRPr="00E239B4" w:rsidRDefault="003122E5" w:rsidP="007C464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Thông hiểu:</w:t>
            </w:r>
            <w:r w:rsidR="0011336A"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 xml:space="preserve">  </w:t>
            </w:r>
          </w:p>
          <w:p w:rsidR="0011336A" w:rsidRPr="00E239B4" w:rsidRDefault="0011336A" w:rsidP="007C464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 w:rsidRPr="00E239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r w:rsidRPr="00E239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Luật Giáo dục quốc phòng và an ninh</w:t>
            </w: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 xml:space="preserve">. </w:t>
            </w:r>
          </w:p>
          <w:p w:rsidR="007C4644" w:rsidRPr="00E239B4" w:rsidRDefault="0011336A" w:rsidP="007C464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r w:rsidRPr="00E239B4">
              <w:rPr>
                <w:rFonts w:ascii="Times New Roman" w:hAnsi="Times New Roman" w:cs="Times New Roman"/>
                <w:bCs/>
                <w:sz w:val="24"/>
                <w:szCs w:val="24"/>
              </w:rPr>
              <w:t>Luật Sĩ quan QĐNDVN.</w:t>
            </w:r>
          </w:p>
          <w:p w:rsidR="003122E5" w:rsidRPr="00E239B4" w:rsidRDefault="003122E5" w:rsidP="00471721">
            <w:pPr>
              <w:tabs>
                <w:tab w:val="left" w:pos="0"/>
                <w:tab w:val="left" w:pos="360"/>
                <w:tab w:val="left" w:pos="720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</w:pPr>
            <w:r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eastAsia="zh-CN"/>
              </w:rPr>
              <w:t>Vận dụng:</w:t>
            </w:r>
            <w:r w:rsidR="0011336A"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  <w:t xml:space="preserve"> </w:t>
            </w:r>
          </w:p>
          <w:p w:rsidR="0011336A" w:rsidRPr="00E239B4" w:rsidRDefault="0011336A" w:rsidP="0011336A">
            <w:pPr>
              <w:tabs>
                <w:tab w:val="left" w:pos="0"/>
                <w:tab w:val="left" w:pos="360"/>
                <w:tab w:val="left" w:pos="720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</w:pPr>
            <w:r w:rsidRPr="00E239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 </w:t>
            </w:r>
            <w:r w:rsidRPr="00E239B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Luật Công </w:t>
            </w:r>
            <w:proofErr w:type="gramStart"/>
            <w:r w:rsidRPr="00E239B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an</w:t>
            </w:r>
            <w:proofErr w:type="gramEnd"/>
            <w:r w:rsidRPr="00E239B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nhân dân.</w:t>
            </w:r>
          </w:p>
        </w:tc>
        <w:tc>
          <w:tcPr>
            <w:tcW w:w="1039" w:type="dxa"/>
          </w:tcPr>
          <w:p w:rsidR="003122E5" w:rsidRPr="00E239B4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3122E5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4B1744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884" w:type="dxa"/>
          </w:tcPr>
          <w:p w:rsidR="003122E5" w:rsidRPr="00E239B4" w:rsidRDefault="003122E5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4B1744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890" w:type="dxa"/>
          </w:tcPr>
          <w:p w:rsidR="003122E5" w:rsidRPr="00E239B4" w:rsidRDefault="003122E5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4B1744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1014" w:type="dxa"/>
          </w:tcPr>
          <w:p w:rsidR="003122E5" w:rsidRPr="00E239B4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51" w:type="dxa"/>
          </w:tcPr>
          <w:p w:rsidR="003122E5" w:rsidRPr="00E239B4" w:rsidRDefault="003122E5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3122E5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122E5" w:rsidRPr="00E239B4" w:rsidRDefault="004B1744" w:rsidP="003122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vi-VN"/>
              </w:rPr>
              <w:t>5</w:t>
            </w:r>
          </w:p>
        </w:tc>
      </w:tr>
      <w:tr w:rsidR="00170B98" w:rsidRPr="00E239B4" w:rsidTr="00394236">
        <w:tc>
          <w:tcPr>
            <w:tcW w:w="568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11336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F544A6" w:rsidRPr="00E239B4" w:rsidRDefault="00F544A6" w:rsidP="00246E7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1984" w:type="dxa"/>
          </w:tcPr>
          <w:p w:rsidR="00365F82" w:rsidRPr="00E239B4" w:rsidRDefault="00365F82" w:rsidP="00365F82">
            <w:pPr>
              <w:pStyle w:val="Heading1"/>
              <w:spacing w:before="0" w:beforeAutospacing="0" w:after="0" w:afterAutospacing="0"/>
              <w:jc w:val="both"/>
              <w:textAlignment w:val="baseline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365F82" w:rsidRPr="00E239B4" w:rsidRDefault="00365F82" w:rsidP="00365F82">
            <w:pPr>
              <w:pStyle w:val="Heading1"/>
              <w:spacing w:before="0" w:beforeAutospacing="0" w:after="0" w:afterAutospacing="0"/>
              <w:jc w:val="both"/>
              <w:textAlignment w:val="baseline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F544A6" w:rsidRPr="00E239B4" w:rsidRDefault="00F544A6" w:rsidP="00365F8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vi-VN"/>
              </w:rPr>
              <w:t xml:space="preserve">Ma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vi-VN"/>
              </w:rPr>
              <w:t>túy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vi-VN"/>
              </w:rPr>
              <w:t xml:space="preserve">,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vi-VN"/>
              </w:rPr>
              <w:t>tác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vi-VN"/>
              </w:rPr>
              <w:t>hại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vi-VN"/>
              </w:rPr>
              <w:t>của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vi-VN"/>
              </w:rPr>
              <w:t xml:space="preserve"> ma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vi-VN"/>
              </w:rPr>
              <w:t>túy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vi-VN"/>
              </w:rPr>
              <w:t xml:space="preserve">. </w:t>
            </w:r>
          </w:p>
        </w:tc>
        <w:tc>
          <w:tcPr>
            <w:tcW w:w="2552" w:type="dxa"/>
          </w:tcPr>
          <w:p w:rsidR="00365F82" w:rsidRPr="00E239B4" w:rsidRDefault="00D46A93" w:rsidP="00365F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39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 </w:t>
            </w:r>
            <w:r w:rsidRPr="00E239B4">
              <w:rPr>
                <w:rFonts w:ascii="Times New Roman" w:hAnsi="Times New Roman" w:cs="Times New Roman"/>
                <w:sz w:val="24"/>
                <w:szCs w:val="24"/>
              </w:rPr>
              <w:t>Thế nào là chất ma túy.</w:t>
            </w: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D46A93" w:rsidRPr="00E239B4" w:rsidRDefault="00D46A93" w:rsidP="00365F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E239B4">
              <w:rPr>
                <w:rFonts w:ascii="Times New Roman" w:hAnsi="Times New Roman" w:cs="Times New Roman"/>
                <w:sz w:val="24"/>
                <w:szCs w:val="24"/>
              </w:rPr>
              <w:t>Tác hại của ma túy và những hình thức, con đường gây nghiện</w:t>
            </w: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D46A93" w:rsidRPr="00E239B4" w:rsidRDefault="00D46A93" w:rsidP="00365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E239B4">
              <w:rPr>
                <w:rFonts w:ascii="Times New Roman" w:hAnsi="Times New Roman" w:cs="Times New Roman"/>
                <w:sz w:val="24"/>
                <w:szCs w:val="24"/>
              </w:rPr>
              <w:t xml:space="preserve">Trách nhiệm của học sinh đối với việc phòng, chống ma túy. </w:t>
            </w:r>
          </w:p>
        </w:tc>
        <w:tc>
          <w:tcPr>
            <w:tcW w:w="4819" w:type="dxa"/>
          </w:tcPr>
          <w:p w:rsidR="007C4644" w:rsidRPr="00E239B4" w:rsidRDefault="007C4644" w:rsidP="007C464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Nhận biết:</w:t>
            </w:r>
          </w:p>
          <w:p w:rsidR="00A423C2" w:rsidRPr="00E239B4" w:rsidRDefault="00A423C2" w:rsidP="007C46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E239B4">
              <w:rPr>
                <w:rFonts w:ascii="Times New Roman" w:hAnsi="Times New Roman" w:cs="Times New Roman"/>
                <w:sz w:val="24"/>
                <w:szCs w:val="24"/>
              </w:rPr>
              <w:t>Hình thức, con đường gây nghiện</w:t>
            </w:r>
          </w:p>
          <w:p w:rsidR="007C4644" w:rsidRPr="00E239B4" w:rsidRDefault="00A423C2" w:rsidP="007C4644">
            <w:pPr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</w:pP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E239B4">
              <w:rPr>
                <w:rFonts w:ascii="Times New Roman" w:hAnsi="Times New Roman" w:cs="Times New Roman"/>
                <w:sz w:val="24"/>
                <w:szCs w:val="24"/>
              </w:rPr>
              <w:t>Trách nhiệm của học sinh đối với việc phòng, chống ma túy</w:t>
            </w:r>
            <w:r w:rsidRPr="00E239B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 xml:space="preserve"> </w:t>
            </w:r>
          </w:p>
          <w:p w:rsidR="007C4644" w:rsidRPr="00E239B4" w:rsidRDefault="007C4644" w:rsidP="007C464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Thông hiểu:</w:t>
            </w:r>
          </w:p>
          <w:p w:rsidR="00A423C2" w:rsidRPr="00E239B4" w:rsidRDefault="00A423C2" w:rsidP="00A423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39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 </w:t>
            </w:r>
            <w:r w:rsidRPr="00E239B4">
              <w:rPr>
                <w:rFonts w:ascii="Times New Roman" w:hAnsi="Times New Roman" w:cs="Times New Roman"/>
                <w:sz w:val="24"/>
                <w:szCs w:val="24"/>
              </w:rPr>
              <w:t>Thế nào là chất ma túy.</w:t>
            </w: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7C4644" w:rsidRPr="00E239B4" w:rsidRDefault="00A423C2" w:rsidP="007C4644">
            <w:pPr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</w:pP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E239B4">
              <w:rPr>
                <w:rFonts w:ascii="Times New Roman" w:hAnsi="Times New Roman" w:cs="Times New Roman"/>
                <w:sz w:val="24"/>
                <w:szCs w:val="24"/>
              </w:rPr>
              <w:t>Trách nhiệm của học sinh đối với việc phòng, chống ma túy</w:t>
            </w:r>
            <w:r w:rsidRPr="00E239B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 xml:space="preserve"> </w:t>
            </w:r>
          </w:p>
          <w:p w:rsidR="007C4644" w:rsidRPr="00E239B4" w:rsidRDefault="007C4644" w:rsidP="007C4644">
            <w:pPr>
              <w:tabs>
                <w:tab w:val="left" w:pos="0"/>
                <w:tab w:val="left" w:pos="360"/>
                <w:tab w:val="left" w:pos="720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eastAsia="zh-CN"/>
              </w:rPr>
            </w:pPr>
            <w:r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eastAsia="zh-CN"/>
              </w:rPr>
              <w:t>Vận dụng:</w:t>
            </w:r>
          </w:p>
          <w:p w:rsidR="00365F82" w:rsidRPr="00E239B4" w:rsidRDefault="00A423C2" w:rsidP="00A423C2">
            <w:pPr>
              <w:tabs>
                <w:tab w:val="left" w:pos="0"/>
                <w:tab w:val="left" w:pos="360"/>
                <w:tab w:val="left" w:pos="720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eastAsia="zh-CN"/>
              </w:rPr>
            </w:pP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E239B4">
              <w:rPr>
                <w:rFonts w:ascii="Times New Roman" w:hAnsi="Times New Roman" w:cs="Times New Roman"/>
                <w:sz w:val="24"/>
                <w:szCs w:val="24"/>
              </w:rPr>
              <w:t>Trách nhiệm của học sinh đối với việc phòng, chống ma túy</w:t>
            </w:r>
          </w:p>
        </w:tc>
        <w:tc>
          <w:tcPr>
            <w:tcW w:w="1039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A423C2" w:rsidRPr="00E239B4" w:rsidRDefault="00A423C2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24FEA" w:rsidRPr="00E239B4" w:rsidRDefault="00624FEA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884" w:type="dxa"/>
          </w:tcPr>
          <w:p w:rsidR="00365F82" w:rsidRPr="00E239B4" w:rsidRDefault="00365F82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A423C2" w:rsidRPr="00E239B4" w:rsidRDefault="00A423C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890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A423C2" w:rsidRPr="00E239B4" w:rsidRDefault="00A423C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1014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51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1133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A423C2" w:rsidRPr="00E239B4" w:rsidRDefault="00A423C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vi-VN"/>
              </w:rPr>
              <w:t>5</w:t>
            </w:r>
          </w:p>
        </w:tc>
      </w:tr>
      <w:tr w:rsidR="00170B98" w:rsidRPr="00E239B4" w:rsidTr="00394236">
        <w:tc>
          <w:tcPr>
            <w:tcW w:w="568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1984" w:type="dxa"/>
          </w:tcPr>
          <w:p w:rsidR="00365F82" w:rsidRPr="00E239B4" w:rsidRDefault="00365F82" w:rsidP="00365F82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365F82" w:rsidRPr="00E239B4" w:rsidRDefault="00365F82" w:rsidP="00365F8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Phòng, chống vi phạm pháp luật về trật tự ATGT. </w:t>
            </w:r>
          </w:p>
          <w:p w:rsidR="00365F82" w:rsidRPr="00E239B4" w:rsidRDefault="00365F82" w:rsidP="00365F82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23C2" w:rsidRPr="00E239B4" w:rsidRDefault="00A423C2" w:rsidP="00A423C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 xml:space="preserve">- </w:t>
            </w:r>
            <w:r w:rsidRPr="00E239B4">
              <w:rPr>
                <w:rFonts w:ascii="Times New Roman" w:hAnsi="Times New Roman" w:cs="Times New Roman"/>
                <w:bCs/>
                <w:sz w:val="24"/>
                <w:szCs w:val="24"/>
              </w:rPr>
              <w:t>Pháp luật về trật tự an toàn giao thông.</w:t>
            </w:r>
          </w:p>
          <w:p w:rsidR="00365F82" w:rsidRPr="00E239B4" w:rsidRDefault="00A423C2" w:rsidP="00365F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 xml:space="preserve">- </w:t>
            </w:r>
            <w:r w:rsidRPr="00E239B4">
              <w:rPr>
                <w:rFonts w:ascii="Times New Roman" w:hAnsi="Times New Roman" w:cs="Times New Roman"/>
                <w:sz w:val="24"/>
                <w:szCs w:val="24"/>
              </w:rPr>
              <w:t>Vi phạm Pháp luật về trật tự an toàn giao thông.</w:t>
            </w:r>
            <w:r w:rsidRPr="00E239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544A6" w:rsidRPr="00E239B4" w:rsidRDefault="00F544A6" w:rsidP="00F544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E239B4">
              <w:rPr>
                <w:rFonts w:ascii="Times New Roman" w:hAnsi="Times New Roman" w:cs="Times New Roman"/>
                <w:sz w:val="24"/>
                <w:szCs w:val="24"/>
              </w:rPr>
              <w:t>Trách nhiệ</w:t>
            </w:r>
            <w:r w:rsidR="009702E6" w:rsidRPr="00E239B4">
              <w:rPr>
                <w:rFonts w:ascii="Times New Roman" w:hAnsi="Times New Roman" w:cs="Times New Roman"/>
                <w:sz w:val="24"/>
                <w:szCs w:val="24"/>
              </w:rPr>
              <w:t>m của học sinh</w:t>
            </w:r>
            <w:r w:rsidR="007C601C"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F544A6" w:rsidRPr="00E239B4" w:rsidRDefault="00F544A6" w:rsidP="00365F8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4819" w:type="dxa"/>
          </w:tcPr>
          <w:p w:rsidR="007C4644" w:rsidRPr="00E239B4" w:rsidRDefault="007C4644" w:rsidP="007C464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Nhận biết:</w:t>
            </w:r>
            <w:r w:rsidR="00F544A6"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 xml:space="preserve"> </w:t>
            </w:r>
          </w:p>
          <w:p w:rsidR="00F544A6" w:rsidRPr="00E239B4" w:rsidRDefault="00F544A6" w:rsidP="00F544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 xml:space="preserve">- </w:t>
            </w:r>
            <w:r w:rsidRPr="00E239B4">
              <w:rPr>
                <w:rFonts w:ascii="Times New Roman" w:hAnsi="Times New Roman" w:cs="Times New Roman"/>
                <w:bCs/>
                <w:sz w:val="24"/>
                <w:szCs w:val="24"/>
              </w:rPr>
              <w:t>Pháp luật về trật tự an toàn giao thông.</w:t>
            </w:r>
          </w:p>
          <w:p w:rsidR="00F544A6" w:rsidRPr="00E239B4" w:rsidRDefault="00F544A6" w:rsidP="00F544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 xml:space="preserve">- </w:t>
            </w:r>
            <w:r w:rsidRPr="00E239B4">
              <w:rPr>
                <w:rFonts w:ascii="Times New Roman" w:hAnsi="Times New Roman" w:cs="Times New Roman"/>
                <w:sz w:val="24"/>
                <w:szCs w:val="24"/>
              </w:rPr>
              <w:t>Vi phạm Pháp luật về trật tự an toàn giao thông.</w:t>
            </w:r>
            <w:r w:rsidRPr="00E239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702E6" w:rsidRPr="00E239B4" w:rsidRDefault="009702E6" w:rsidP="009702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E239B4">
              <w:rPr>
                <w:rFonts w:ascii="Times New Roman" w:hAnsi="Times New Roman" w:cs="Times New Roman"/>
                <w:sz w:val="24"/>
                <w:szCs w:val="24"/>
              </w:rPr>
              <w:t>Trách nhiệm của học sinh</w:t>
            </w:r>
            <w:r w:rsidR="007C601C"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7C4644" w:rsidRPr="00E239B4" w:rsidRDefault="007C4644" w:rsidP="007C464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Thông hiểu:</w:t>
            </w:r>
          </w:p>
          <w:p w:rsidR="00F544A6" w:rsidRPr="00E239B4" w:rsidRDefault="00F544A6" w:rsidP="00F544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 xml:space="preserve">- </w:t>
            </w:r>
            <w:r w:rsidRPr="00E239B4">
              <w:rPr>
                <w:rFonts w:ascii="Times New Roman" w:hAnsi="Times New Roman" w:cs="Times New Roman"/>
                <w:bCs/>
                <w:sz w:val="24"/>
                <w:szCs w:val="24"/>
              </w:rPr>
              <w:t>Pháp luật về trật tự an toàn giao thông.</w:t>
            </w:r>
          </w:p>
          <w:p w:rsidR="00F544A6" w:rsidRPr="00E239B4" w:rsidRDefault="00F544A6" w:rsidP="00F544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 xml:space="preserve">- </w:t>
            </w:r>
            <w:r w:rsidRPr="00E239B4">
              <w:rPr>
                <w:rFonts w:ascii="Times New Roman" w:hAnsi="Times New Roman" w:cs="Times New Roman"/>
                <w:sz w:val="24"/>
                <w:szCs w:val="24"/>
              </w:rPr>
              <w:t>Vi phạm Pháp luật về trật tự an toàn giao thông.</w:t>
            </w:r>
            <w:r w:rsidRPr="00E239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702E6" w:rsidRPr="00E239B4" w:rsidRDefault="009702E6" w:rsidP="009702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E239B4">
              <w:rPr>
                <w:rFonts w:ascii="Times New Roman" w:hAnsi="Times New Roman" w:cs="Times New Roman"/>
                <w:sz w:val="24"/>
                <w:szCs w:val="24"/>
              </w:rPr>
              <w:t>Trách nhiệm của học sinh</w:t>
            </w:r>
            <w:r w:rsidR="007C601C"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7C4644" w:rsidRPr="00E239B4" w:rsidRDefault="007C4644" w:rsidP="007C4644">
            <w:pPr>
              <w:tabs>
                <w:tab w:val="left" w:pos="0"/>
                <w:tab w:val="left" w:pos="360"/>
                <w:tab w:val="left" w:pos="720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eastAsia="zh-CN"/>
              </w:rPr>
            </w:pPr>
            <w:r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eastAsia="zh-CN"/>
              </w:rPr>
              <w:t>Vận dụng:</w:t>
            </w:r>
          </w:p>
          <w:p w:rsidR="00F544A6" w:rsidRPr="00E239B4" w:rsidRDefault="00F544A6" w:rsidP="00F544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 xml:space="preserve">- </w:t>
            </w:r>
            <w:r w:rsidRPr="00E239B4">
              <w:rPr>
                <w:rFonts w:ascii="Times New Roman" w:hAnsi="Times New Roman" w:cs="Times New Roman"/>
                <w:bCs/>
                <w:sz w:val="24"/>
                <w:szCs w:val="24"/>
              </w:rPr>
              <w:t>Pháp luật về trật tự an toàn giao thông.</w:t>
            </w:r>
          </w:p>
          <w:p w:rsidR="00365F82" w:rsidRPr="00E239B4" w:rsidRDefault="00F544A6" w:rsidP="00365F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 xml:space="preserve">- </w:t>
            </w:r>
            <w:r w:rsidRPr="00E239B4">
              <w:rPr>
                <w:rFonts w:ascii="Times New Roman" w:hAnsi="Times New Roman" w:cs="Times New Roman"/>
                <w:sz w:val="24"/>
                <w:szCs w:val="24"/>
              </w:rPr>
              <w:t>Vi phạm Pháp luật về trật tự an toàn giao thông.</w:t>
            </w:r>
            <w:r w:rsidRPr="00E239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702E6" w:rsidRPr="00E239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9702E6" w:rsidRPr="00E239B4" w:rsidRDefault="009702E6" w:rsidP="00365F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E239B4">
              <w:rPr>
                <w:rFonts w:ascii="Times New Roman" w:hAnsi="Times New Roman" w:cs="Times New Roman"/>
                <w:sz w:val="24"/>
                <w:szCs w:val="24"/>
              </w:rPr>
              <w:t>Trách nhiệm của học sinh</w:t>
            </w:r>
            <w:r w:rsidR="007C601C" w:rsidRPr="00E2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039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884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890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1014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365F82" w:rsidRPr="00E239B4" w:rsidRDefault="00365F82" w:rsidP="00365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851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vi-VN"/>
              </w:rPr>
              <w:t>10</w:t>
            </w:r>
          </w:p>
        </w:tc>
      </w:tr>
      <w:tr w:rsidR="00365F82" w:rsidRPr="00E239B4" w:rsidTr="00394236">
        <w:tc>
          <w:tcPr>
            <w:tcW w:w="5104" w:type="dxa"/>
            <w:gridSpan w:val="3"/>
          </w:tcPr>
          <w:p w:rsidR="00365F82" w:rsidRPr="00E239B4" w:rsidRDefault="00365F82" w:rsidP="00365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4819" w:type="dxa"/>
          </w:tcPr>
          <w:p w:rsidR="00365F82" w:rsidRPr="00E239B4" w:rsidRDefault="00365F82" w:rsidP="00365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039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884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890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1014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51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30</w:t>
            </w:r>
          </w:p>
        </w:tc>
      </w:tr>
      <w:tr w:rsidR="00F544A6" w:rsidRPr="00E239B4" w:rsidTr="00394236">
        <w:tc>
          <w:tcPr>
            <w:tcW w:w="5104" w:type="dxa"/>
            <w:gridSpan w:val="3"/>
          </w:tcPr>
          <w:p w:rsidR="00F544A6" w:rsidRPr="00E239B4" w:rsidRDefault="00F544A6" w:rsidP="00365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% </w:t>
            </w:r>
          </w:p>
        </w:tc>
        <w:tc>
          <w:tcPr>
            <w:tcW w:w="4819" w:type="dxa"/>
          </w:tcPr>
          <w:p w:rsidR="00F544A6" w:rsidRPr="00E239B4" w:rsidRDefault="00F544A6" w:rsidP="00365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039" w:type="dxa"/>
          </w:tcPr>
          <w:p w:rsidR="00F544A6" w:rsidRPr="00E239B4" w:rsidRDefault="00F544A6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33.3</w:t>
            </w:r>
          </w:p>
        </w:tc>
        <w:tc>
          <w:tcPr>
            <w:tcW w:w="884" w:type="dxa"/>
          </w:tcPr>
          <w:p w:rsidR="00F544A6" w:rsidRPr="00E239B4" w:rsidRDefault="00F544A6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33.3</w:t>
            </w:r>
          </w:p>
        </w:tc>
        <w:tc>
          <w:tcPr>
            <w:tcW w:w="1904" w:type="dxa"/>
            <w:gridSpan w:val="2"/>
          </w:tcPr>
          <w:p w:rsidR="00F544A6" w:rsidRPr="00E239B4" w:rsidRDefault="00F544A6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33.3</w:t>
            </w:r>
          </w:p>
        </w:tc>
        <w:tc>
          <w:tcPr>
            <w:tcW w:w="851" w:type="dxa"/>
          </w:tcPr>
          <w:p w:rsidR="00F544A6" w:rsidRPr="00E239B4" w:rsidRDefault="00F544A6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  <w:tr w:rsidR="00365F82" w:rsidRPr="00E239B4" w:rsidTr="00394236">
        <w:tc>
          <w:tcPr>
            <w:tcW w:w="5104" w:type="dxa"/>
            <w:gridSpan w:val="3"/>
          </w:tcPr>
          <w:p w:rsidR="00365F82" w:rsidRPr="00E239B4" w:rsidRDefault="00365F82" w:rsidP="00365F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chung</w:t>
            </w:r>
          </w:p>
        </w:tc>
        <w:tc>
          <w:tcPr>
            <w:tcW w:w="4819" w:type="dxa"/>
          </w:tcPr>
          <w:p w:rsidR="00365F82" w:rsidRPr="00E239B4" w:rsidRDefault="00365F82" w:rsidP="00365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923" w:type="dxa"/>
            <w:gridSpan w:val="2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66.6</w:t>
            </w:r>
          </w:p>
        </w:tc>
        <w:tc>
          <w:tcPr>
            <w:tcW w:w="1904" w:type="dxa"/>
            <w:gridSpan w:val="2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33.3</w:t>
            </w:r>
          </w:p>
        </w:tc>
        <w:tc>
          <w:tcPr>
            <w:tcW w:w="851" w:type="dxa"/>
          </w:tcPr>
          <w:p w:rsidR="00365F82" w:rsidRPr="00E239B4" w:rsidRDefault="00365F82" w:rsidP="00365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</w:tbl>
    <w:p w:rsidR="001332EA" w:rsidRPr="00E239B4" w:rsidRDefault="001332EA" w:rsidP="00624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</w:pPr>
    </w:p>
    <w:sectPr w:rsidR="001332EA" w:rsidRPr="00E239B4" w:rsidSect="007C401D">
      <w:headerReference w:type="default" r:id="rId7"/>
      <w:footerReference w:type="default" r:id="rId8"/>
      <w:pgSz w:w="16838" w:h="11906" w:orient="landscape" w:code="9"/>
      <w:pgMar w:top="851" w:right="1134" w:bottom="851" w:left="1418" w:header="28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A2515" w:rsidRDefault="008A2515" w:rsidP="005A22F0">
      <w:pPr>
        <w:spacing w:after="0" w:line="240" w:lineRule="auto"/>
      </w:pPr>
      <w:r>
        <w:separator/>
      </w:r>
    </w:p>
  </w:endnote>
  <w:endnote w:type="continuationSeparator" w:id="0">
    <w:p w:rsidR="008A2515" w:rsidRDefault="008A2515" w:rsidP="005A2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224747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4169A" w:rsidRPr="00170B98" w:rsidRDefault="0034169A">
        <w:pPr>
          <w:pStyle w:val="Footer"/>
          <w:jc w:val="center"/>
          <w:rPr>
            <w:rFonts w:ascii="Times New Roman" w:hAnsi="Times New Roman" w:cs="Times New Roman"/>
          </w:rPr>
        </w:pPr>
        <w:r w:rsidRPr="00170B98">
          <w:rPr>
            <w:rFonts w:ascii="Times New Roman" w:hAnsi="Times New Roman" w:cs="Times New Roman"/>
          </w:rPr>
          <w:fldChar w:fldCharType="begin"/>
        </w:r>
        <w:r w:rsidRPr="00170B98">
          <w:rPr>
            <w:rFonts w:ascii="Times New Roman" w:hAnsi="Times New Roman" w:cs="Times New Roman"/>
          </w:rPr>
          <w:instrText xml:space="preserve"> PAGE   \* MERGEFORMAT </w:instrText>
        </w:r>
        <w:r w:rsidRPr="00170B98">
          <w:rPr>
            <w:rFonts w:ascii="Times New Roman" w:hAnsi="Times New Roman" w:cs="Times New Roman"/>
          </w:rPr>
          <w:fldChar w:fldCharType="separate"/>
        </w:r>
        <w:r w:rsidR="00813E33">
          <w:rPr>
            <w:rFonts w:ascii="Times New Roman" w:hAnsi="Times New Roman" w:cs="Times New Roman"/>
            <w:noProof/>
          </w:rPr>
          <w:t>2</w:t>
        </w:r>
        <w:r w:rsidRPr="00170B98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34169A" w:rsidRDefault="003416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A2515" w:rsidRDefault="008A2515" w:rsidP="005A22F0">
      <w:pPr>
        <w:spacing w:after="0" w:line="240" w:lineRule="auto"/>
      </w:pPr>
      <w:r>
        <w:separator/>
      </w:r>
    </w:p>
  </w:footnote>
  <w:footnote w:type="continuationSeparator" w:id="0">
    <w:p w:rsidR="008A2515" w:rsidRDefault="008A2515" w:rsidP="005A22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A22F0" w:rsidRPr="005A22F0" w:rsidRDefault="005A22F0">
    <w:pPr>
      <w:pStyle w:val="Header"/>
      <w:rPr>
        <w:rFonts w:ascii="Times New Roman" w:hAnsi="Times New Roman" w:cs="Times New Roman"/>
        <w:i/>
        <w:sz w:val="20"/>
        <w:szCs w:val="20"/>
        <w:lang w:val="en-US"/>
      </w:rPr>
    </w:pPr>
    <w:r w:rsidRPr="005A22F0">
      <w:rPr>
        <w:rFonts w:ascii="Times New Roman" w:hAnsi="Times New Roman" w:cs="Times New Roman"/>
        <w:i/>
        <w:sz w:val="20"/>
        <w:szCs w:val="20"/>
        <w:lang w:val="en-US"/>
      </w:rPr>
      <w:t xml:space="preserve">Trường THPT </w:t>
    </w:r>
    <w:proofErr w:type="spellStart"/>
    <w:r w:rsidR="00FD7A63">
      <w:rPr>
        <w:rFonts w:ascii="Times New Roman" w:hAnsi="Times New Roman" w:cs="Times New Roman"/>
        <w:i/>
        <w:sz w:val="20"/>
        <w:szCs w:val="20"/>
        <w:lang w:val="en-US"/>
      </w:rPr>
      <w:t>Âu</w:t>
    </w:r>
    <w:proofErr w:type="spellEnd"/>
    <w:r w:rsidR="00FD7A63">
      <w:rPr>
        <w:rFonts w:ascii="Times New Roman" w:hAnsi="Times New Roman" w:cs="Times New Roman"/>
        <w:i/>
        <w:sz w:val="20"/>
        <w:szCs w:val="20"/>
        <w:lang w:val="en-US"/>
      </w:rPr>
      <w:t xml:space="preserve"> </w:t>
    </w:r>
    <w:proofErr w:type="spellStart"/>
    <w:r w:rsidR="00FD7A63">
      <w:rPr>
        <w:rFonts w:ascii="Times New Roman" w:hAnsi="Times New Roman" w:cs="Times New Roman"/>
        <w:i/>
        <w:sz w:val="20"/>
        <w:szCs w:val="20"/>
        <w:lang w:val="en-US"/>
      </w:rPr>
      <w:t>Cơ</w:t>
    </w:r>
    <w:proofErr w:type="spellEnd"/>
    <w:r w:rsidRPr="005A22F0">
      <w:rPr>
        <w:rFonts w:ascii="Times New Roman" w:hAnsi="Times New Roman" w:cs="Times New Roman"/>
        <w:i/>
        <w:sz w:val="20"/>
        <w:szCs w:val="20"/>
        <w:lang w:val="en-US"/>
      </w:rPr>
      <w:t xml:space="preserve"> </w:t>
    </w:r>
    <w:r w:rsidR="00FD7A63">
      <w:rPr>
        <w:rFonts w:ascii="Times New Roman" w:hAnsi="Times New Roman" w:cs="Times New Roman"/>
        <w:i/>
        <w:sz w:val="20"/>
        <w:szCs w:val="20"/>
        <w:lang w:val="en-US"/>
      </w:rPr>
      <w:t>–</w:t>
    </w:r>
    <w:r w:rsidRPr="005A22F0">
      <w:rPr>
        <w:rFonts w:ascii="Times New Roman" w:hAnsi="Times New Roman" w:cs="Times New Roman"/>
        <w:i/>
        <w:sz w:val="20"/>
        <w:szCs w:val="20"/>
        <w:lang w:val="en-US"/>
      </w:rPr>
      <w:t xml:space="preserve"> </w:t>
    </w:r>
    <w:r w:rsidR="00FD7A63">
      <w:rPr>
        <w:rFonts w:ascii="Times New Roman" w:hAnsi="Times New Roman" w:cs="Times New Roman"/>
        <w:i/>
        <w:sz w:val="20"/>
        <w:szCs w:val="20"/>
        <w:lang w:val="en-US"/>
      </w:rPr>
      <w:t>Đông Giang</w:t>
    </w:r>
    <w:r>
      <w:rPr>
        <w:rFonts w:ascii="Times New Roman" w:hAnsi="Times New Roman" w:cs="Times New Roman"/>
        <w:i/>
        <w:sz w:val="20"/>
        <w:szCs w:val="20"/>
        <w:lang w:val="en-US"/>
      </w:rPr>
      <w:t>– Quảng Nam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BC0CBE"/>
    <w:multiLevelType w:val="hybridMultilevel"/>
    <w:tmpl w:val="D1BEDDDC"/>
    <w:lvl w:ilvl="0" w:tplc="E23CD5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91189"/>
    <w:multiLevelType w:val="hybridMultilevel"/>
    <w:tmpl w:val="FA1C8CDE"/>
    <w:lvl w:ilvl="0" w:tplc="7654F6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EC7DC6"/>
    <w:multiLevelType w:val="hybridMultilevel"/>
    <w:tmpl w:val="60EE0F2E"/>
    <w:lvl w:ilvl="0" w:tplc="6DACCB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7B149D"/>
    <w:multiLevelType w:val="hybridMultilevel"/>
    <w:tmpl w:val="EC286E46"/>
    <w:lvl w:ilvl="0" w:tplc="2688AD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3262994">
    <w:abstractNumId w:val="1"/>
  </w:num>
  <w:num w:numId="2" w16cid:durableId="912590981">
    <w:abstractNumId w:val="3"/>
  </w:num>
  <w:num w:numId="3" w16cid:durableId="1447890820">
    <w:abstractNumId w:val="0"/>
  </w:num>
  <w:num w:numId="4" w16cid:durableId="15422871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9B8"/>
    <w:rsid w:val="00001D21"/>
    <w:rsid w:val="0001267E"/>
    <w:rsid w:val="00025911"/>
    <w:rsid w:val="0002777E"/>
    <w:rsid w:val="00031D24"/>
    <w:rsid w:val="000530A6"/>
    <w:rsid w:val="000643DD"/>
    <w:rsid w:val="00072AD4"/>
    <w:rsid w:val="000A1954"/>
    <w:rsid w:val="000A44A4"/>
    <w:rsid w:val="000D5129"/>
    <w:rsid w:val="000F7B92"/>
    <w:rsid w:val="0010512B"/>
    <w:rsid w:val="0011177C"/>
    <w:rsid w:val="0011336A"/>
    <w:rsid w:val="00113BD8"/>
    <w:rsid w:val="00117A60"/>
    <w:rsid w:val="001332EA"/>
    <w:rsid w:val="00170B98"/>
    <w:rsid w:val="0017637E"/>
    <w:rsid w:val="00190A49"/>
    <w:rsid w:val="001D3122"/>
    <w:rsid w:val="001E6E55"/>
    <w:rsid w:val="00223DC0"/>
    <w:rsid w:val="00246E78"/>
    <w:rsid w:val="002708A9"/>
    <w:rsid w:val="00287568"/>
    <w:rsid w:val="002A5E83"/>
    <w:rsid w:val="002A7AAF"/>
    <w:rsid w:val="002B084B"/>
    <w:rsid w:val="002B56B0"/>
    <w:rsid w:val="002E3803"/>
    <w:rsid w:val="002F505C"/>
    <w:rsid w:val="003122E5"/>
    <w:rsid w:val="00317615"/>
    <w:rsid w:val="0032224C"/>
    <w:rsid w:val="0033475E"/>
    <w:rsid w:val="0034169A"/>
    <w:rsid w:val="00350469"/>
    <w:rsid w:val="00352667"/>
    <w:rsid w:val="00365F82"/>
    <w:rsid w:val="00382FAE"/>
    <w:rsid w:val="00394236"/>
    <w:rsid w:val="003E0ED8"/>
    <w:rsid w:val="003E1F1C"/>
    <w:rsid w:val="003F6F8C"/>
    <w:rsid w:val="0044551A"/>
    <w:rsid w:val="00452534"/>
    <w:rsid w:val="00471721"/>
    <w:rsid w:val="004755C3"/>
    <w:rsid w:val="00481087"/>
    <w:rsid w:val="0048145C"/>
    <w:rsid w:val="004B1744"/>
    <w:rsid w:val="004B21D2"/>
    <w:rsid w:val="004C2D6F"/>
    <w:rsid w:val="004C350E"/>
    <w:rsid w:val="004F1A74"/>
    <w:rsid w:val="004F22EE"/>
    <w:rsid w:val="0051160D"/>
    <w:rsid w:val="005331FA"/>
    <w:rsid w:val="00544353"/>
    <w:rsid w:val="0059341E"/>
    <w:rsid w:val="005A0AAC"/>
    <w:rsid w:val="005A22F0"/>
    <w:rsid w:val="005B02F8"/>
    <w:rsid w:val="005B4AD6"/>
    <w:rsid w:val="005D47AD"/>
    <w:rsid w:val="005D5E1D"/>
    <w:rsid w:val="005E383C"/>
    <w:rsid w:val="00604126"/>
    <w:rsid w:val="00624FEA"/>
    <w:rsid w:val="00642E6C"/>
    <w:rsid w:val="00652818"/>
    <w:rsid w:val="00693BAC"/>
    <w:rsid w:val="006E1EBC"/>
    <w:rsid w:val="00710B20"/>
    <w:rsid w:val="00725203"/>
    <w:rsid w:val="00725C20"/>
    <w:rsid w:val="00737E35"/>
    <w:rsid w:val="00743635"/>
    <w:rsid w:val="0074799C"/>
    <w:rsid w:val="00793BC6"/>
    <w:rsid w:val="007C401D"/>
    <w:rsid w:val="007C4644"/>
    <w:rsid w:val="007C601C"/>
    <w:rsid w:val="00813E33"/>
    <w:rsid w:val="008173FD"/>
    <w:rsid w:val="00823B74"/>
    <w:rsid w:val="00843977"/>
    <w:rsid w:val="0085335D"/>
    <w:rsid w:val="0088058B"/>
    <w:rsid w:val="008920A6"/>
    <w:rsid w:val="008A2515"/>
    <w:rsid w:val="008B0B03"/>
    <w:rsid w:val="008C1AEE"/>
    <w:rsid w:val="008D1186"/>
    <w:rsid w:val="008D61B7"/>
    <w:rsid w:val="008E21CA"/>
    <w:rsid w:val="00911A19"/>
    <w:rsid w:val="0091674B"/>
    <w:rsid w:val="009331D1"/>
    <w:rsid w:val="00953A74"/>
    <w:rsid w:val="00963210"/>
    <w:rsid w:val="009702E6"/>
    <w:rsid w:val="00991665"/>
    <w:rsid w:val="00991D99"/>
    <w:rsid w:val="009A640A"/>
    <w:rsid w:val="009F14BB"/>
    <w:rsid w:val="00A25309"/>
    <w:rsid w:val="00A423C2"/>
    <w:rsid w:val="00A50C28"/>
    <w:rsid w:val="00A71C34"/>
    <w:rsid w:val="00A725FF"/>
    <w:rsid w:val="00A92F88"/>
    <w:rsid w:val="00AA6C8E"/>
    <w:rsid w:val="00AB0BDD"/>
    <w:rsid w:val="00AB1FCB"/>
    <w:rsid w:val="00AC087F"/>
    <w:rsid w:val="00AC4D52"/>
    <w:rsid w:val="00AF146C"/>
    <w:rsid w:val="00AF47BE"/>
    <w:rsid w:val="00B059B8"/>
    <w:rsid w:val="00B12F9D"/>
    <w:rsid w:val="00B15088"/>
    <w:rsid w:val="00B31CF2"/>
    <w:rsid w:val="00B55E63"/>
    <w:rsid w:val="00B6615D"/>
    <w:rsid w:val="00BF6401"/>
    <w:rsid w:val="00C7380D"/>
    <w:rsid w:val="00C764EB"/>
    <w:rsid w:val="00C860E1"/>
    <w:rsid w:val="00C9557C"/>
    <w:rsid w:val="00CC14AD"/>
    <w:rsid w:val="00CD60AF"/>
    <w:rsid w:val="00CE18B2"/>
    <w:rsid w:val="00CE35A1"/>
    <w:rsid w:val="00CF7819"/>
    <w:rsid w:val="00D336FE"/>
    <w:rsid w:val="00D46A93"/>
    <w:rsid w:val="00D83443"/>
    <w:rsid w:val="00DA63AC"/>
    <w:rsid w:val="00DB0743"/>
    <w:rsid w:val="00DC3256"/>
    <w:rsid w:val="00DC3FA3"/>
    <w:rsid w:val="00DD21BA"/>
    <w:rsid w:val="00E12A50"/>
    <w:rsid w:val="00E1586C"/>
    <w:rsid w:val="00E239B4"/>
    <w:rsid w:val="00E31B45"/>
    <w:rsid w:val="00E73210"/>
    <w:rsid w:val="00E85CE5"/>
    <w:rsid w:val="00EC55FB"/>
    <w:rsid w:val="00EF1E99"/>
    <w:rsid w:val="00EF1FE9"/>
    <w:rsid w:val="00F21526"/>
    <w:rsid w:val="00F3792B"/>
    <w:rsid w:val="00F51497"/>
    <w:rsid w:val="00F5339D"/>
    <w:rsid w:val="00F544A6"/>
    <w:rsid w:val="00F8189F"/>
    <w:rsid w:val="00F93EB2"/>
    <w:rsid w:val="00F976A3"/>
    <w:rsid w:val="00FB31DC"/>
    <w:rsid w:val="00FC4585"/>
    <w:rsid w:val="00FC7560"/>
    <w:rsid w:val="00FD7A63"/>
    <w:rsid w:val="00FE3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F13A6F"/>
  <w15:docId w15:val="{6CDF9532-4A05-40C0-B4D0-A1778B666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AAC"/>
  </w:style>
  <w:style w:type="paragraph" w:styleId="Heading1">
    <w:name w:val="heading 1"/>
    <w:basedOn w:val="Normal"/>
    <w:link w:val="Heading1Char"/>
    <w:uiPriority w:val="9"/>
    <w:qFormat/>
    <w:rsid w:val="00CC14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3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1EB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C14AD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A22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2F0"/>
  </w:style>
  <w:style w:type="paragraph" w:styleId="Footer">
    <w:name w:val="footer"/>
    <w:basedOn w:val="Normal"/>
    <w:link w:val="FooterChar"/>
    <w:uiPriority w:val="99"/>
    <w:unhideWhenUsed/>
    <w:rsid w:val="005A22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2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18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Phuoc Tin</cp:lastModifiedBy>
  <cp:revision>5</cp:revision>
  <dcterms:created xsi:type="dcterms:W3CDTF">2024-10-10T04:35:00Z</dcterms:created>
  <dcterms:modified xsi:type="dcterms:W3CDTF">2024-10-30T07:16:00Z</dcterms:modified>
</cp:coreProperties>
</file>